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C99" w:rsidRPr="00B61C99" w:rsidRDefault="001F7B42" w:rsidP="00B61C99">
      <w:pPr>
        <w:widowControl/>
        <w:spacing w:line="56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096276">
        <w:rPr>
          <w:rFonts w:ascii="宋体" w:hAnsi="宋体" w:cs="宋体" w:hint="eastAsia"/>
          <w:b/>
          <w:bCs/>
          <w:kern w:val="0"/>
          <w:sz w:val="28"/>
          <w:szCs w:val="28"/>
        </w:rPr>
        <w:t>滁州学院</w:t>
      </w:r>
      <w:r w:rsidRPr="00852D18">
        <w:rPr>
          <w:rFonts w:ascii="宋体" w:hAnsi="宋体" w:cs="宋体" w:hint="eastAsia"/>
          <w:b/>
          <w:bCs/>
          <w:kern w:val="0"/>
          <w:sz w:val="28"/>
          <w:szCs w:val="28"/>
        </w:rPr>
        <w:t>体育场地建设项目施工监理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服务项目</w:t>
      </w:r>
      <w:r w:rsidR="00B61C99" w:rsidRPr="00B61C99">
        <w:rPr>
          <w:rFonts w:ascii="宋体" w:hAnsi="宋体" w:cs="宋体" w:hint="eastAsia"/>
          <w:b/>
          <w:kern w:val="0"/>
          <w:sz w:val="28"/>
          <w:szCs w:val="28"/>
        </w:rPr>
        <w:t>概况、内容及要求：</w:t>
      </w:r>
    </w:p>
    <w:p w:rsidR="00B61C99" w:rsidRPr="00AA0293" w:rsidRDefault="00B61C99" w:rsidP="00AA0293">
      <w:pPr>
        <w:widowControl/>
        <w:spacing w:line="56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AA0293">
        <w:rPr>
          <w:rFonts w:ascii="宋体" w:hAnsi="宋体" w:cs="宋体" w:hint="eastAsia"/>
          <w:b/>
          <w:kern w:val="0"/>
          <w:sz w:val="28"/>
          <w:szCs w:val="28"/>
        </w:rPr>
        <w:t>一、项目地点</w:t>
      </w:r>
    </w:p>
    <w:p w:rsidR="00B61C99" w:rsidRDefault="00B61C99" w:rsidP="00B61C99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滁州学院会峰校区内</w:t>
      </w:r>
    </w:p>
    <w:p w:rsidR="00B61C99" w:rsidRPr="00AA0293" w:rsidRDefault="00B61C99" w:rsidP="00AA0293">
      <w:pPr>
        <w:widowControl/>
        <w:spacing w:line="56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AA0293">
        <w:rPr>
          <w:rFonts w:ascii="宋体" w:hAnsi="宋体" w:cs="宋体" w:hint="eastAsia"/>
          <w:b/>
          <w:kern w:val="0"/>
          <w:sz w:val="28"/>
          <w:szCs w:val="28"/>
        </w:rPr>
        <w:t>二、工程规模</w:t>
      </w:r>
    </w:p>
    <w:p w:rsidR="00B61C99" w:rsidRDefault="00B61C99" w:rsidP="00B61C99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本项目包括会峰校区知行桥运动场建设及蔚然食堂东侧篮球场改造。工期70</w:t>
      </w:r>
      <w:r w:rsidR="004941A0">
        <w:rPr>
          <w:rFonts w:ascii="宋体" w:hAnsi="宋体" w:cs="宋体" w:hint="eastAsia"/>
          <w:kern w:val="0"/>
          <w:sz w:val="28"/>
          <w:szCs w:val="28"/>
        </w:rPr>
        <w:t>个日历天，保修期为五年，投资估算约</w:t>
      </w:r>
      <w:r>
        <w:rPr>
          <w:rFonts w:ascii="宋体" w:hAnsi="宋体" w:cs="宋体" w:hint="eastAsia"/>
          <w:kern w:val="0"/>
          <w:sz w:val="28"/>
          <w:szCs w:val="28"/>
        </w:rPr>
        <w:t>285万元。</w:t>
      </w:r>
    </w:p>
    <w:p w:rsidR="00B61C99" w:rsidRDefault="00B61C99" w:rsidP="00B61C99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1、会峰校区知行桥运动场建设主要工作内容：土方开挖、基础、排水沟施工、硅PU面层摊铺、排水管铺设、围网安装等。</w:t>
      </w:r>
    </w:p>
    <w:p w:rsidR="00B61C99" w:rsidRDefault="00B61C99" w:rsidP="00B61C99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2、蔚然食堂东侧篮球场改造主要工作内容：原排水沟清理、复合型硅PU摊铺、路缘石安砌等。</w:t>
      </w:r>
    </w:p>
    <w:p w:rsidR="00AA0293" w:rsidRDefault="00B61C99" w:rsidP="00AA0293">
      <w:pPr>
        <w:widowControl/>
        <w:spacing w:line="560" w:lineRule="exact"/>
        <w:ind w:firstLineChars="200" w:firstLine="562"/>
        <w:jc w:val="left"/>
        <w:rPr>
          <w:rFonts w:ascii="宋体" w:hAnsi="宋体" w:cs="宋体"/>
          <w:kern w:val="0"/>
          <w:sz w:val="28"/>
          <w:szCs w:val="28"/>
        </w:rPr>
      </w:pPr>
      <w:r w:rsidRPr="00AA0293">
        <w:rPr>
          <w:rFonts w:ascii="宋体" w:hAnsi="宋体" w:cs="宋体" w:hint="eastAsia"/>
          <w:b/>
          <w:kern w:val="0"/>
          <w:sz w:val="28"/>
          <w:szCs w:val="28"/>
        </w:rPr>
        <w:t>三、服务范围：</w:t>
      </w:r>
    </w:p>
    <w:p w:rsidR="00B61C99" w:rsidRPr="00B61C99" w:rsidRDefault="00B61C99" w:rsidP="00AA0293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</w:rPr>
        <w:t>工程量清单及施工图纸包含的施工及保修阶段的监理服务。</w:t>
      </w:r>
    </w:p>
    <w:p w:rsidR="00341AE8" w:rsidRPr="00B61C99" w:rsidRDefault="00341AE8"/>
    <w:sectPr w:rsidR="00341AE8" w:rsidRPr="00B61C99" w:rsidSect="00B44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0E8" w:rsidRDefault="00D050E8" w:rsidP="00B61C99">
      <w:r>
        <w:separator/>
      </w:r>
    </w:p>
  </w:endnote>
  <w:endnote w:type="continuationSeparator" w:id="0">
    <w:p w:rsidR="00D050E8" w:rsidRDefault="00D050E8" w:rsidP="00B61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0E8" w:rsidRDefault="00D050E8" w:rsidP="00B61C99">
      <w:r>
        <w:separator/>
      </w:r>
    </w:p>
  </w:footnote>
  <w:footnote w:type="continuationSeparator" w:id="0">
    <w:p w:rsidR="00D050E8" w:rsidRDefault="00D050E8" w:rsidP="00B61C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C52"/>
    <w:rsid w:val="001F7B42"/>
    <w:rsid w:val="00341AE8"/>
    <w:rsid w:val="00403217"/>
    <w:rsid w:val="004941A0"/>
    <w:rsid w:val="004F160B"/>
    <w:rsid w:val="00554C52"/>
    <w:rsid w:val="00727979"/>
    <w:rsid w:val="00AA0293"/>
    <w:rsid w:val="00B444EC"/>
    <w:rsid w:val="00B61C99"/>
    <w:rsid w:val="00D0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9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C99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C99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9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C99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C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>WwW.YlmF.CoM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microsoft</cp:lastModifiedBy>
  <cp:revision>5</cp:revision>
  <dcterms:created xsi:type="dcterms:W3CDTF">2017-06-06T04:20:00Z</dcterms:created>
  <dcterms:modified xsi:type="dcterms:W3CDTF">2017-06-09T02:39:00Z</dcterms:modified>
</cp:coreProperties>
</file>