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68" w:rsidRPr="00BC68A2" w:rsidRDefault="00CC1A68" w:rsidP="00344226">
      <w:pPr>
        <w:wordWrap w:val="0"/>
        <w:ind w:right="-107"/>
        <w:jc w:val="right"/>
        <w:rPr>
          <w:rFonts w:ascii="黑体" w:eastAsia="黑体"/>
          <w:sz w:val="32"/>
          <w:szCs w:val="32"/>
        </w:rPr>
      </w:pPr>
      <w:r w:rsidRPr="00BC68A2">
        <w:rPr>
          <w:rFonts w:ascii="黑体" w:eastAsia="黑体" w:hint="eastAsia"/>
          <w:sz w:val="32"/>
          <w:szCs w:val="32"/>
        </w:rPr>
        <w:t>滁州学院201</w:t>
      </w:r>
      <w:r>
        <w:rPr>
          <w:rFonts w:ascii="黑体" w:eastAsia="黑体" w:hint="eastAsia"/>
          <w:sz w:val="32"/>
          <w:szCs w:val="32"/>
        </w:rPr>
        <w:t>5年在校大学生入伍名单</w:t>
      </w:r>
      <w:r w:rsidR="00344226">
        <w:rPr>
          <w:rFonts w:ascii="黑体" w:eastAsia="黑体" w:hint="eastAsia"/>
          <w:sz w:val="32"/>
          <w:szCs w:val="32"/>
        </w:rPr>
        <w:t xml:space="preserve">               </w:t>
      </w:r>
      <w:r w:rsidR="00344226">
        <w:rPr>
          <w:rFonts w:ascii="黑体" w:eastAsia="黑体"/>
          <w:sz w:val="32"/>
          <w:szCs w:val="32"/>
        </w:rPr>
        <w:t xml:space="preserve">         </w:t>
      </w:r>
      <w:bookmarkStart w:id="0" w:name="_GoBack"/>
      <w:bookmarkEnd w:id="0"/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39"/>
        <w:gridCol w:w="3582"/>
        <w:gridCol w:w="3016"/>
        <w:gridCol w:w="1086"/>
        <w:gridCol w:w="3073"/>
        <w:gridCol w:w="1203"/>
      </w:tblGrid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序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号</w:t>
            </w:r>
          </w:p>
        </w:tc>
        <w:tc>
          <w:tcPr>
            <w:tcW w:w="1739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名</w:t>
            </w:r>
          </w:p>
        </w:tc>
        <w:tc>
          <w:tcPr>
            <w:tcW w:w="3582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学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院</w:t>
            </w:r>
          </w:p>
        </w:tc>
        <w:tc>
          <w:tcPr>
            <w:tcW w:w="3016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业</w:t>
            </w:r>
          </w:p>
        </w:tc>
        <w:tc>
          <w:tcPr>
            <w:tcW w:w="1086" w:type="dxa"/>
            <w:vAlign w:val="center"/>
          </w:tcPr>
          <w:p w:rsidR="00CC1A68" w:rsidRPr="007E6E21" w:rsidRDefault="00194FB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07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生源地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备注</w:t>
            </w: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</w:t>
            </w:r>
          </w:p>
        </w:tc>
        <w:tc>
          <w:tcPr>
            <w:tcW w:w="1739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安阵龙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文学与传媒学院</w:t>
            </w:r>
          </w:p>
        </w:tc>
        <w:tc>
          <w:tcPr>
            <w:tcW w:w="3016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新闻学</w:t>
            </w:r>
          </w:p>
        </w:tc>
        <w:tc>
          <w:tcPr>
            <w:tcW w:w="1086" w:type="dxa"/>
            <w:vAlign w:val="center"/>
          </w:tcPr>
          <w:p w:rsidR="00CC1A68" w:rsidRPr="007E6E21" w:rsidRDefault="00252B0C" w:rsidP="00252B0C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安徽宿州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</w:tbl>
    <w:tbl>
      <w:tblPr>
        <w:tblStyle w:val="a"/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39"/>
        <w:gridCol w:w="3582"/>
        <w:gridCol w:w="3016"/>
        <w:gridCol w:w="1086"/>
        <w:gridCol w:w="3073"/>
        <w:gridCol w:w="1203"/>
      </w:tblGrid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2</w:t>
            </w:r>
          </w:p>
        </w:tc>
        <w:tc>
          <w:tcPr>
            <w:tcW w:w="1739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李衡</w:t>
            </w:r>
          </w:p>
        </w:tc>
        <w:tc>
          <w:tcPr>
            <w:tcW w:w="3582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数学与金融学院</w:t>
            </w:r>
          </w:p>
        </w:tc>
        <w:tc>
          <w:tcPr>
            <w:tcW w:w="3016" w:type="dxa"/>
            <w:vAlign w:val="center"/>
          </w:tcPr>
          <w:p w:rsidR="00CC1A68" w:rsidRPr="007E6E21" w:rsidRDefault="00252B0C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数学与应用数学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安徽宿州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3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王杰</w:t>
            </w:r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计算机与信息工程学院</w:t>
            </w:r>
          </w:p>
        </w:tc>
        <w:tc>
          <w:tcPr>
            <w:tcW w:w="3016" w:type="dxa"/>
            <w:vAlign w:val="center"/>
          </w:tcPr>
          <w:p w:rsidR="00CC1A68" w:rsidRPr="00B735BE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物联网工程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3A4E8B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r w:rsidR="003A4E8B">
              <w:rPr>
                <w:rFonts w:hint="eastAsia"/>
                <w:sz w:val="24"/>
              </w:rPr>
              <w:t>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安徽铜陵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49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4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张辉</w:t>
            </w:r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计算机与信息工程学院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物联网工程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5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戴业成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计算机与信息工程学院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物联网工程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安徽马鞍山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6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张洪帅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机械与汽车工程学院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086" w:type="dxa"/>
            <w:vAlign w:val="center"/>
          </w:tcPr>
          <w:p w:rsidR="00CC1A68" w:rsidRPr="00B735BE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7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舒阳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机械与汽车工程学院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安徽宣城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8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曹建飞</w:t>
            </w:r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机械与汽车工程学院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汽车服务工程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安徽蚌埠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49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9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姚</w:t>
            </w:r>
            <w:proofErr w:type="gramEnd"/>
            <w:r>
              <w:rPr>
                <w:rFonts w:hint="eastAsia"/>
                <w:sz w:val="24"/>
              </w:rPr>
              <w:t>浩然</w:t>
            </w:r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安徽铜陵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10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王伟</w:t>
            </w:r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3A4E8B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 w:rsidR="003A4E8B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11</w:t>
            </w:r>
          </w:p>
        </w:tc>
        <w:tc>
          <w:tcPr>
            <w:tcW w:w="1739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杨化铮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1086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CC1A68" w:rsidRPr="007E6E21" w:rsidRDefault="00B735BE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安徽宿州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12</w:t>
            </w:r>
          </w:p>
        </w:tc>
        <w:tc>
          <w:tcPr>
            <w:tcW w:w="1739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张杰</w:t>
            </w:r>
          </w:p>
        </w:tc>
        <w:tc>
          <w:tcPr>
            <w:tcW w:w="3582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</w:p>
        </w:tc>
        <w:tc>
          <w:tcPr>
            <w:tcW w:w="108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49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13</w:t>
            </w:r>
          </w:p>
        </w:tc>
        <w:tc>
          <w:tcPr>
            <w:tcW w:w="1739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李田军</w:t>
            </w:r>
          </w:p>
        </w:tc>
        <w:tc>
          <w:tcPr>
            <w:tcW w:w="3582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</w:p>
        </w:tc>
        <w:tc>
          <w:tcPr>
            <w:tcW w:w="108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安徽阜阳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14</w:t>
            </w:r>
          </w:p>
        </w:tc>
        <w:tc>
          <w:tcPr>
            <w:tcW w:w="1739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王传久</w:t>
            </w:r>
          </w:p>
        </w:tc>
        <w:tc>
          <w:tcPr>
            <w:tcW w:w="3582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地理信息与旅游学院</w:t>
            </w:r>
          </w:p>
        </w:tc>
        <w:tc>
          <w:tcPr>
            <w:tcW w:w="301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地理科学</w:t>
            </w:r>
          </w:p>
        </w:tc>
        <w:tc>
          <w:tcPr>
            <w:tcW w:w="1086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2B3E86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15</w:t>
            </w:r>
          </w:p>
        </w:tc>
        <w:tc>
          <w:tcPr>
            <w:tcW w:w="1739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张佳杏</w:t>
            </w:r>
            <w:proofErr w:type="gramEnd"/>
          </w:p>
        </w:tc>
        <w:tc>
          <w:tcPr>
            <w:tcW w:w="3582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地理信息与旅游学院</w:t>
            </w:r>
          </w:p>
        </w:tc>
        <w:tc>
          <w:tcPr>
            <w:tcW w:w="3016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地理科学</w:t>
            </w:r>
          </w:p>
        </w:tc>
        <w:tc>
          <w:tcPr>
            <w:tcW w:w="1086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安徽宿州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CC1A68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16</w:t>
            </w:r>
          </w:p>
        </w:tc>
        <w:tc>
          <w:tcPr>
            <w:tcW w:w="1739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李涛</w:t>
            </w:r>
          </w:p>
        </w:tc>
        <w:tc>
          <w:tcPr>
            <w:tcW w:w="3582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3016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制药工程</w:t>
            </w:r>
          </w:p>
        </w:tc>
        <w:tc>
          <w:tcPr>
            <w:tcW w:w="1086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CC1A68" w:rsidRPr="007E6E21" w:rsidRDefault="00F67907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安徽毫州</w:t>
            </w:r>
          </w:p>
        </w:tc>
        <w:tc>
          <w:tcPr>
            <w:tcW w:w="1203" w:type="dxa"/>
            <w:vAlign w:val="center"/>
          </w:tcPr>
          <w:p w:rsidR="00CC1A68" w:rsidRPr="007E6E21" w:rsidRDefault="00CC1A68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B67AB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1B67AB" w:rsidRPr="007E6E21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739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郑志国</w:t>
            </w:r>
          </w:p>
        </w:tc>
        <w:tc>
          <w:tcPr>
            <w:tcW w:w="3582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3016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无机非金属材料工程</w:t>
            </w:r>
          </w:p>
        </w:tc>
        <w:tc>
          <w:tcPr>
            <w:tcW w:w="1086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安徽滁州</w:t>
            </w:r>
          </w:p>
        </w:tc>
        <w:tc>
          <w:tcPr>
            <w:tcW w:w="1203" w:type="dxa"/>
            <w:vAlign w:val="center"/>
          </w:tcPr>
          <w:p w:rsidR="001B67AB" w:rsidRPr="007E6E21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B67AB" w:rsidRPr="007E6E21" w:rsidTr="00194FB7">
        <w:trPr>
          <w:trHeight w:val="421"/>
          <w:jc w:val="center"/>
        </w:trPr>
        <w:tc>
          <w:tcPr>
            <w:tcW w:w="988" w:type="dxa"/>
            <w:vAlign w:val="center"/>
          </w:tcPr>
          <w:p w:rsidR="001B67AB" w:rsidRPr="007E6E21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739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孔阳</w:t>
            </w:r>
            <w:proofErr w:type="gramEnd"/>
          </w:p>
        </w:tc>
        <w:tc>
          <w:tcPr>
            <w:tcW w:w="3582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3016" w:type="dxa"/>
            <w:vAlign w:val="center"/>
          </w:tcPr>
          <w:p w:rsidR="001B67AB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无机非金属材料工程</w:t>
            </w:r>
          </w:p>
        </w:tc>
        <w:tc>
          <w:tcPr>
            <w:tcW w:w="1086" w:type="dxa"/>
            <w:vAlign w:val="center"/>
          </w:tcPr>
          <w:p w:rsidR="001B67AB" w:rsidRDefault="00AC1736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本科大四</w:t>
            </w:r>
          </w:p>
        </w:tc>
        <w:tc>
          <w:tcPr>
            <w:tcW w:w="3073" w:type="dxa"/>
            <w:vAlign w:val="center"/>
          </w:tcPr>
          <w:p w:rsidR="001B67AB" w:rsidRDefault="00AC1736" w:rsidP="00CC1A68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安徽六安</w:t>
            </w:r>
          </w:p>
        </w:tc>
        <w:tc>
          <w:tcPr>
            <w:tcW w:w="1203" w:type="dxa"/>
            <w:vAlign w:val="center"/>
          </w:tcPr>
          <w:p w:rsidR="001B67AB" w:rsidRPr="007E6E21" w:rsidRDefault="001B67AB" w:rsidP="00CC1A68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</w:tbl>
    <w:p w:rsidR="00E94B94" w:rsidRDefault="00E94B94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p w:rsidR="00AC1736" w:rsidRPr="00BC68A2" w:rsidRDefault="00AC1736" w:rsidP="00AC1736">
      <w:pPr>
        <w:wordWrap w:val="0"/>
        <w:ind w:right="-107"/>
        <w:jc w:val="right"/>
        <w:rPr>
          <w:rFonts w:ascii="黑体" w:eastAsia="黑体"/>
          <w:sz w:val="32"/>
          <w:szCs w:val="32"/>
        </w:rPr>
      </w:pPr>
      <w:r w:rsidRPr="00BC68A2">
        <w:rPr>
          <w:rFonts w:ascii="黑体" w:eastAsia="黑体" w:hint="eastAsia"/>
          <w:sz w:val="32"/>
          <w:szCs w:val="32"/>
        </w:rPr>
        <w:t>滁州学院201</w:t>
      </w:r>
      <w:r>
        <w:rPr>
          <w:rFonts w:ascii="黑体" w:eastAsia="黑体" w:hint="eastAsia"/>
          <w:sz w:val="32"/>
          <w:szCs w:val="32"/>
        </w:rPr>
        <w:t>5年在校大学生入伍名单（  名）                表2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39"/>
        <w:gridCol w:w="3582"/>
        <w:gridCol w:w="3016"/>
        <w:gridCol w:w="1086"/>
        <w:gridCol w:w="3073"/>
        <w:gridCol w:w="1203"/>
      </w:tblGrid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序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号</w:t>
            </w:r>
          </w:p>
        </w:tc>
        <w:tc>
          <w:tcPr>
            <w:tcW w:w="1739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名</w:t>
            </w:r>
          </w:p>
        </w:tc>
        <w:tc>
          <w:tcPr>
            <w:tcW w:w="3582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学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院</w:t>
            </w:r>
          </w:p>
        </w:tc>
        <w:tc>
          <w:tcPr>
            <w:tcW w:w="3016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业</w:t>
            </w:r>
          </w:p>
        </w:tc>
        <w:tc>
          <w:tcPr>
            <w:tcW w:w="1086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07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生源地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备注</w:t>
            </w:r>
          </w:p>
        </w:tc>
      </w:tr>
    </w:tbl>
    <w:tbl>
      <w:tblPr>
        <w:tblStyle w:val="a"/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39"/>
        <w:gridCol w:w="3582"/>
        <w:gridCol w:w="3016"/>
        <w:gridCol w:w="1086"/>
        <w:gridCol w:w="3073"/>
        <w:gridCol w:w="1203"/>
      </w:tblGrid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739" w:type="dxa"/>
            <w:vAlign w:val="center"/>
          </w:tcPr>
          <w:p w:rsidR="00AC1736" w:rsidRPr="007E6E21" w:rsidRDefault="00BF7ED0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傅林森</w:t>
            </w:r>
          </w:p>
        </w:tc>
        <w:tc>
          <w:tcPr>
            <w:tcW w:w="3582" w:type="dxa"/>
            <w:vAlign w:val="center"/>
          </w:tcPr>
          <w:p w:rsidR="00AC1736" w:rsidRPr="007E6E21" w:rsidRDefault="00BF7ED0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016" w:type="dxa"/>
            <w:vAlign w:val="center"/>
          </w:tcPr>
          <w:p w:rsidR="00AC1736" w:rsidRPr="007E6E21" w:rsidRDefault="00BF7ED0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食品质量与安全</w:t>
            </w:r>
          </w:p>
        </w:tc>
        <w:tc>
          <w:tcPr>
            <w:tcW w:w="1086" w:type="dxa"/>
            <w:vAlign w:val="center"/>
          </w:tcPr>
          <w:p w:rsidR="00AC1736" w:rsidRPr="007E6E21" w:rsidRDefault="00004F41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004F41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39" w:type="dxa"/>
            <w:vAlign w:val="center"/>
          </w:tcPr>
          <w:p w:rsidR="00AC1736" w:rsidRPr="007E6E21" w:rsidRDefault="00AE43A7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王鹏飞</w:t>
            </w:r>
          </w:p>
        </w:tc>
        <w:tc>
          <w:tcPr>
            <w:tcW w:w="3582" w:type="dxa"/>
            <w:vAlign w:val="center"/>
          </w:tcPr>
          <w:p w:rsidR="00AC1736" w:rsidRPr="007E6E21" w:rsidRDefault="00AE43A7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016" w:type="dxa"/>
            <w:vAlign w:val="center"/>
          </w:tcPr>
          <w:p w:rsidR="00AC1736" w:rsidRPr="007E6E21" w:rsidRDefault="00AE43A7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食品科学与工程</w:t>
            </w:r>
          </w:p>
        </w:tc>
        <w:tc>
          <w:tcPr>
            <w:tcW w:w="1086" w:type="dxa"/>
            <w:vAlign w:val="center"/>
          </w:tcPr>
          <w:p w:rsidR="00AC1736" w:rsidRPr="007E6E21" w:rsidRDefault="00AE43A7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AE43A7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739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3582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016" w:type="dxa"/>
            <w:vAlign w:val="center"/>
          </w:tcPr>
          <w:p w:rsidR="00AC1736" w:rsidRPr="00B735BE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食品科学与工程</w:t>
            </w:r>
          </w:p>
        </w:tc>
        <w:tc>
          <w:tcPr>
            <w:tcW w:w="1086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49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739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刘亚威</w:t>
            </w:r>
          </w:p>
        </w:tc>
        <w:tc>
          <w:tcPr>
            <w:tcW w:w="3582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016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工商企业管理</w:t>
            </w:r>
          </w:p>
        </w:tc>
        <w:tc>
          <w:tcPr>
            <w:tcW w:w="1086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专科大二</w:t>
            </w:r>
          </w:p>
        </w:tc>
        <w:tc>
          <w:tcPr>
            <w:tcW w:w="3073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安徽滁州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739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李宇轩</w:t>
            </w:r>
          </w:p>
        </w:tc>
        <w:tc>
          <w:tcPr>
            <w:tcW w:w="3582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016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工商企业管理</w:t>
            </w:r>
          </w:p>
        </w:tc>
        <w:tc>
          <w:tcPr>
            <w:tcW w:w="1086" w:type="dxa"/>
            <w:vAlign w:val="center"/>
          </w:tcPr>
          <w:p w:rsidR="00AC1736" w:rsidRPr="007E6E21" w:rsidRDefault="00DB1F39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专科大二</w:t>
            </w:r>
          </w:p>
        </w:tc>
        <w:tc>
          <w:tcPr>
            <w:tcW w:w="3073" w:type="dxa"/>
            <w:vAlign w:val="center"/>
          </w:tcPr>
          <w:p w:rsidR="00AC1736" w:rsidRPr="007E6E21" w:rsidRDefault="00DB1F39" w:rsidP="003A4E8B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</w:t>
            </w:r>
            <w:r w:rsidR="003A4E8B">
              <w:rPr>
                <w:rFonts w:hint="eastAsia"/>
                <w:sz w:val="24"/>
              </w:rPr>
              <w:t>合肥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戴玉枫</w:t>
            </w:r>
            <w:proofErr w:type="gramEnd"/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市场营销</w:t>
            </w:r>
          </w:p>
        </w:tc>
        <w:tc>
          <w:tcPr>
            <w:tcW w:w="1086" w:type="dxa"/>
            <w:vAlign w:val="center"/>
          </w:tcPr>
          <w:p w:rsidR="00AC1736" w:rsidRPr="00B735BE" w:rsidRDefault="003A4E8B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5C2A5A">
              <w:rPr>
                <w:rFonts w:hint="eastAsia"/>
                <w:sz w:val="24"/>
              </w:rPr>
              <w:t>科大四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安徽滁州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裴梦圆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016" w:type="dxa"/>
            <w:vAlign w:val="center"/>
          </w:tcPr>
          <w:p w:rsidR="00AC1736" w:rsidRPr="007E6E21" w:rsidRDefault="003A4E8B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工商企业管理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女兵</w:t>
            </w: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卢攀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女兵</w:t>
            </w:r>
          </w:p>
        </w:tc>
      </w:tr>
      <w:tr w:rsidR="00AC1736" w:rsidRPr="007E6E21" w:rsidTr="00C71DCE">
        <w:trPr>
          <w:trHeight w:val="449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施淳升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教育科学学院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小学教育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专升本大二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浙江台州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亚</w:t>
            </w:r>
            <w:proofErr w:type="gramStart"/>
            <w:r>
              <w:rPr>
                <w:rFonts w:hint="eastAsia"/>
                <w:sz w:val="24"/>
              </w:rPr>
              <w:t>娜娜</w:t>
            </w:r>
            <w:proofErr w:type="gramEnd"/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英语教育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专科大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安徽合肥</w:t>
            </w:r>
          </w:p>
        </w:tc>
        <w:tc>
          <w:tcPr>
            <w:tcW w:w="120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女兵</w:t>
            </w: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陈芳尹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英语教育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3A4E8B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</w:t>
            </w:r>
            <w:proofErr w:type="gramStart"/>
            <w:r w:rsidR="003A4E8B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安徽淮南</w:t>
            </w:r>
          </w:p>
        </w:tc>
        <w:tc>
          <w:tcPr>
            <w:tcW w:w="1203" w:type="dxa"/>
            <w:vAlign w:val="center"/>
          </w:tcPr>
          <w:p w:rsidR="00AC1736" w:rsidRPr="007E6E21" w:rsidRDefault="003A4E8B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女兵</w:t>
            </w: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唐枫</w:t>
            </w:r>
            <w:proofErr w:type="gramEnd"/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本科大四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安徽安庆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49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罗群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音乐学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江苏扬州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吴俊树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美术学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本科大四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江苏常州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刘鹏飞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本科大四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安徽蚌埠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739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杨勇</w:t>
            </w:r>
          </w:p>
        </w:tc>
        <w:tc>
          <w:tcPr>
            <w:tcW w:w="3582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301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086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本科大四</w:t>
            </w:r>
          </w:p>
        </w:tc>
        <w:tc>
          <w:tcPr>
            <w:tcW w:w="3073" w:type="dxa"/>
            <w:vAlign w:val="center"/>
          </w:tcPr>
          <w:p w:rsidR="00AC1736" w:rsidRPr="007E6E21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安徽铜陵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739" w:type="dxa"/>
            <w:vAlign w:val="center"/>
          </w:tcPr>
          <w:p w:rsidR="00AC1736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陈人杰</w:t>
            </w:r>
          </w:p>
        </w:tc>
        <w:tc>
          <w:tcPr>
            <w:tcW w:w="3582" w:type="dxa"/>
            <w:vAlign w:val="center"/>
          </w:tcPr>
          <w:p w:rsidR="00AC1736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3016" w:type="dxa"/>
            <w:vAlign w:val="center"/>
          </w:tcPr>
          <w:p w:rsidR="00AC1736" w:rsidRDefault="005C2A5A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086" w:type="dxa"/>
            <w:vAlign w:val="center"/>
          </w:tcPr>
          <w:p w:rsidR="00AC1736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本科大二</w:t>
            </w:r>
          </w:p>
        </w:tc>
        <w:tc>
          <w:tcPr>
            <w:tcW w:w="3073" w:type="dxa"/>
            <w:vAlign w:val="center"/>
          </w:tcPr>
          <w:p w:rsidR="00AC1736" w:rsidRDefault="005C2A5A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安徽芜湖</w:t>
            </w: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C1736" w:rsidRPr="007E6E21" w:rsidTr="00C71DCE">
        <w:trPr>
          <w:trHeight w:val="421"/>
          <w:jc w:val="center"/>
        </w:trPr>
        <w:tc>
          <w:tcPr>
            <w:tcW w:w="988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739" w:type="dxa"/>
            <w:vAlign w:val="center"/>
          </w:tcPr>
          <w:p w:rsidR="00AC1736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582" w:type="dxa"/>
            <w:vAlign w:val="center"/>
          </w:tcPr>
          <w:p w:rsidR="00AC1736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016" w:type="dxa"/>
            <w:vAlign w:val="center"/>
          </w:tcPr>
          <w:p w:rsidR="00AC1736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:rsidR="00AC1736" w:rsidRDefault="00AC1736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AC1736" w:rsidRDefault="00AC1736" w:rsidP="00C71DCE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AC1736" w:rsidRPr="007E6E21" w:rsidRDefault="00AC1736" w:rsidP="00C71DCE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</w:tbl>
    <w:p w:rsidR="00AC1736" w:rsidRDefault="00AC1736" w:rsidP="00AC1736">
      <w:pPr>
        <w:spacing w:line="20" w:lineRule="exact"/>
        <w:ind w:right="-107"/>
      </w:pPr>
    </w:p>
    <w:p w:rsidR="00AC1736" w:rsidRDefault="00AC1736" w:rsidP="00AC1736">
      <w:pPr>
        <w:spacing w:line="20" w:lineRule="exact"/>
        <w:ind w:right="-107"/>
      </w:pPr>
    </w:p>
    <w:p w:rsidR="00AC1736" w:rsidRDefault="00AC1736" w:rsidP="00AC1736">
      <w:pPr>
        <w:spacing w:line="20" w:lineRule="exact"/>
        <w:ind w:right="-107"/>
      </w:pPr>
    </w:p>
    <w:p w:rsidR="00AC1736" w:rsidRDefault="00AC1736" w:rsidP="00AC1736">
      <w:pPr>
        <w:spacing w:line="20" w:lineRule="exact"/>
        <w:ind w:right="-107"/>
      </w:pPr>
    </w:p>
    <w:p w:rsidR="00AC1736" w:rsidRDefault="00AC1736" w:rsidP="00AC1736">
      <w:pPr>
        <w:spacing w:line="20" w:lineRule="exact"/>
        <w:ind w:right="-107"/>
      </w:pPr>
    </w:p>
    <w:p w:rsidR="00AC1736" w:rsidRDefault="00AC1736" w:rsidP="00AC1736">
      <w:pPr>
        <w:spacing w:line="20" w:lineRule="exact"/>
        <w:ind w:right="-107"/>
      </w:pPr>
    </w:p>
    <w:p w:rsidR="00AC1736" w:rsidRDefault="00AC1736" w:rsidP="001B67AB">
      <w:pPr>
        <w:spacing w:line="20" w:lineRule="exact"/>
        <w:ind w:right="-107"/>
      </w:pPr>
    </w:p>
    <w:sectPr w:rsidR="00AC1736" w:rsidSect="009B5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4B" w:rsidRDefault="00644A4B" w:rsidP="0059101D">
      <w:pPr>
        <w:spacing w:line="240" w:lineRule="auto"/>
        <w:ind w:right="-107"/>
      </w:pPr>
      <w:r>
        <w:separator/>
      </w:r>
    </w:p>
  </w:endnote>
  <w:endnote w:type="continuationSeparator" w:id="0">
    <w:p w:rsidR="00644A4B" w:rsidRDefault="00644A4B" w:rsidP="0059101D">
      <w:pPr>
        <w:spacing w:line="240" w:lineRule="auto"/>
        <w:ind w:right="-1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Default="0059101D" w:rsidP="0059101D">
    <w:pPr>
      <w:pStyle w:val="a4"/>
      <w:ind w:right="-10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Default="0059101D" w:rsidP="0059101D">
    <w:pPr>
      <w:pStyle w:val="a4"/>
      <w:ind w:right="-1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Default="0059101D" w:rsidP="0059101D">
    <w:pPr>
      <w:pStyle w:val="a4"/>
      <w:ind w:right="-1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4B" w:rsidRDefault="00644A4B" w:rsidP="0059101D">
      <w:pPr>
        <w:spacing w:line="240" w:lineRule="auto"/>
        <w:ind w:right="-107"/>
      </w:pPr>
      <w:r>
        <w:separator/>
      </w:r>
    </w:p>
  </w:footnote>
  <w:footnote w:type="continuationSeparator" w:id="0">
    <w:p w:rsidR="00644A4B" w:rsidRDefault="00644A4B" w:rsidP="0059101D">
      <w:pPr>
        <w:spacing w:line="240" w:lineRule="auto"/>
        <w:ind w:right="-1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Default="0059101D" w:rsidP="0059101D">
    <w:pPr>
      <w:pStyle w:val="a3"/>
      <w:ind w:right="-10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Pr="0059101D" w:rsidRDefault="0059101D" w:rsidP="0059101D">
    <w:pPr>
      <w:ind w:right="-107"/>
    </w:pP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  <w:r w:rsidRPr="0059101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1D" w:rsidRDefault="0059101D" w:rsidP="0059101D">
    <w:pPr>
      <w:pStyle w:val="a3"/>
      <w:ind w:right="-1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9AA"/>
    <w:rsid w:val="00004F41"/>
    <w:rsid w:val="00055A3B"/>
    <w:rsid w:val="00067E57"/>
    <w:rsid w:val="000A2351"/>
    <w:rsid w:val="000E22D1"/>
    <w:rsid w:val="00194FB7"/>
    <w:rsid w:val="001B67AB"/>
    <w:rsid w:val="00252B0C"/>
    <w:rsid w:val="002B3E86"/>
    <w:rsid w:val="002C6669"/>
    <w:rsid w:val="002D67A4"/>
    <w:rsid w:val="00344226"/>
    <w:rsid w:val="003A4E8B"/>
    <w:rsid w:val="003B2EB9"/>
    <w:rsid w:val="00460AB3"/>
    <w:rsid w:val="004C6BBF"/>
    <w:rsid w:val="0059101D"/>
    <w:rsid w:val="005C2A5A"/>
    <w:rsid w:val="00603106"/>
    <w:rsid w:val="00635ED0"/>
    <w:rsid w:val="00644A4B"/>
    <w:rsid w:val="006B3634"/>
    <w:rsid w:val="007201D1"/>
    <w:rsid w:val="007D4A52"/>
    <w:rsid w:val="007E5D56"/>
    <w:rsid w:val="00877F5D"/>
    <w:rsid w:val="00905CE4"/>
    <w:rsid w:val="009B59AA"/>
    <w:rsid w:val="00AC1736"/>
    <w:rsid w:val="00AE43A7"/>
    <w:rsid w:val="00B23E8B"/>
    <w:rsid w:val="00B735BE"/>
    <w:rsid w:val="00B82A17"/>
    <w:rsid w:val="00BF7ED0"/>
    <w:rsid w:val="00C55D66"/>
    <w:rsid w:val="00CB005E"/>
    <w:rsid w:val="00CC1A68"/>
    <w:rsid w:val="00CF2405"/>
    <w:rsid w:val="00DB1F39"/>
    <w:rsid w:val="00DE1375"/>
    <w:rsid w:val="00E46822"/>
    <w:rsid w:val="00E94B94"/>
    <w:rsid w:val="00F67907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8A697-1873-4928-8739-CC208F11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rightChars="-51" w:right="-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01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201</Words>
  <Characters>1148</Characters>
  <Application>Microsoft Office Word</Application>
  <DocSecurity>0</DocSecurity>
  <Lines>9</Lines>
  <Paragraphs>2</Paragraphs>
  <ScaleCrop>false</ScaleCrop>
  <Company>China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朱咸影</cp:lastModifiedBy>
  <cp:revision>13</cp:revision>
  <dcterms:created xsi:type="dcterms:W3CDTF">2015-10-13T07:18:00Z</dcterms:created>
  <dcterms:modified xsi:type="dcterms:W3CDTF">2015-10-27T03:37:00Z</dcterms:modified>
</cp:coreProperties>
</file>